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04" w:rsidRPr="00472904" w:rsidRDefault="00472904" w:rsidP="00472904">
      <w:pPr>
        <w:jc w:val="center"/>
        <w:rPr>
          <w:rFonts w:ascii="Times New Roman" w:hAnsi="Times New Roman" w:cs="Times New Roman"/>
          <w:sz w:val="24"/>
          <w:szCs w:val="24"/>
        </w:rPr>
      </w:pPr>
      <w:r w:rsidRPr="00472904">
        <w:rPr>
          <w:rFonts w:ascii="Times New Roman" w:hAnsi="Times New Roman" w:cs="Times New Roman"/>
          <w:sz w:val="24"/>
          <w:szCs w:val="24"/>
        </w:rPr>
        <w:t xml:space="preserve">МБОУ «Лицей №2 </w:t>
      </w:r>
      <w:proofErr w:type="spellStart"/>
      <w:r w:rsidRPr="00472904">
        <w:rPr>
          <w:rFonts w:ascii="Times New Roman" w:hAnsi="Times New Roman" w:cs="Times New Roman"/>
          <w:sz w:val="24"/>
          <w:szCs w:val="24"/>
        </w:rPr>
        <w:t>им.ак</w:t>
      </w:r>
      <w:proofErr w:type="spellEnd"/>
      <w:r w:rsidRPr="004729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2904">
        <w:rPr>
          <w:rFonts w:ascii="Times New Roman" w:hAnsi="Times New Roman" w:cs="Times New Roman"/>
          <w:sz w:val="24"/>
          <w:szCs w:val="24"/>
        </w:rPr>
        <w:t>К.А.Валиеваг</w:t>
      </w:r>
      <w:proofErr w:type="gramStart"/>
      <w:r w:rsidRPr="00472904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72904">
        <w:rPr>
          <w:rFonts w:ascii="Times New Roman" w:hAnsi="Times New Roman" w:cs="Times New Roman"/>
          <w:sz w:val="24"/>
          <w:szCs w:val="24"/>
        </w:rPr>
        <w:t>амадыш</w:t>
      </w:r>
      <w:proofErr w:type="spellEnd"/>
      <w:r w:rsidRPr="00472904">
        <w:rPr>
          <w:rFonts w:ascii="Times New Roman" w:hAnsi="Times New Roman" w:cs="Times New Roman"/>
          <w:sz w:val="24"/>
          <w:szCs w:val="24"/>
        </w:rPr>
        <w:t>»</w:t>
      </w:r>
    </w:p>
    <w:p w:rsidR="00472904" w:rsidRPr="00472904" w:rsidRDefault="00FC7BDE" w:rsidP="00472904">
      <w:pPr>
        <w:jc w:val="center"/>
        <w:rPr>
          <w:rFonts w:ascii="Times New Roman" w:hAnsi="Times New Roman" w:cs="Times New Roman"/>
          <w:sz w:val="24"/>
          <w:szCs w:val="24"/>
        </w:rPr>
      </w:pPr>
      <w:r w:rsidRPr="00472904">
        <w:rPr>
          <w:rFonts w:ascii="Times New Roman" w:hAnsi="Times New Roman" w:cs="Times New Roman"/>
          <w:sz w:val="24"/>
          <w:szCs w:val="24"/>
        </w:rPr>
        <w:t>Перечень</w:t>
      </w:r>
      <w:r w:rsidR="00472904" w:rsidRPr="00472904">
        <w:rPr>
          <w:rFonts w:ascii="Times New Roman" w:hAnsi="Times New Roman" w:cs="Times New Roman"/>
          <w:sz w:val="24"/>
          <w:szCs w:val="24"/>
        </w:rPr>
        <w:t xml:space="preserve"> инструкций</w:t>
      </w:r>
    </w:p>
    <w:p w:rsidR="00FC7BDE" w:rsidRPr="00472904" w:rsidRDefault="00FC7BDE" w:rsidP="00FC7BDE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72904">
        <w:rPr>
          <w:rFonts w:ascii="Times New Roman" w:hAnsi="Times New Roman" w:cs="Times New Roman"/>
          <w:sz w:val="24"/>
          <w:szCs w:val="24"/>
        </w:rPr>
        <w:t>Общие инструкции по охране труда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hAnsi="Times New Roman" w:cs="Times New Roman"/>
          <w:sz w:val="24"/>
          <w:szCs w:val="24"/>
        </w:rPr>
        <w:t xml:space="preserve">001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действиям при угрозе и возникновении террористического акта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002 Инструкция о порядке действий персонала при обнаружении взрывного устройства.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hAnsi="Times New Roman" w:cs="Times New Roman"/>
          <w:sz w:val="24"/>
          <w:szCs w:val="24"/>
        </w:rPr>
        <w:t xml:space="preserve">003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оказанию первой помощи пострадавшему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004 Инструкция по охране труда при работе с ПЭВМ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005 Инструкция по охране труда при работе с оргтехникой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006 Инструкция по охране труда при работе на ксероксе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007 Инструкция по охране труда при работе с мультимедийным проектором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008 Инструкция по охране труда при использовании ТСО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009 Инструкция по охране труда при работе с персональным компьютером</w:t>
      </w:r>
    </w:p>
    <w:p w:rsidR="00FC7BDE" w:rsidRDefault="004729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Инструкции по охране труда для работников учреждения</w:t>
      </w:r>
    </w:p>
    <w:p w:rsidR="00472904" w:rsidRP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hAnsi="Times New Roman" w:cs="Times New Roman"/>
          <w:sz w:val="24"/>
          <w:szCs w:val="24"/>
        </w:rPr>
        <w:t xml:space="preserve">010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директора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011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заместителя директора по ВР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hAnsi="Times New Roman" w:cs="Times New Roman"/>
          <w:sz w:val="24"/>
          <w:szCs w:val="24"/>
        </w:rPr>
        <w:t xml:space="preserve">012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заместителя директора по УР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013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заведующего библиотекой 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014 Инструкция по охране труда для заместителя директора по АХЧ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015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библиотекаря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016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ане труда для специалиста по </w:t>
      </w:r>
      <w:proofErr w:type="gramStart"/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ОТ</w:t>
      </w:r>
      <w:proofErr w:type="gramEnd"/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017 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учителя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018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педагога-организатора 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019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административном кабинете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020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для дежурного администратора</w:t>
      </w:r>
    </w:p>
    <w:p w:rsidR="00472904" w:rsidRDefault="00472904" w:rsidP="0047290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021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вводного инстр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уктажа по охране труда для лицея</w:t>
      </w:r>
    </w:p>
    <w:p w:rsidR="00847F37" w:rsidRDefault="00472904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022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уда для педагога-психолога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023 </w:t>
      </w:r>
      <w:r w:rsidR="00472904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руководителей кружков и секции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на замене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заведующего кабинетом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учебном кабинете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русского языка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иностранного языка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029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математики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информатики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физики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биологии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химии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истории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географии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географии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ОБЖ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038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технологии (девочки)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 xml:space="preserve">039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технологии (мальчики)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физкультуры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музыки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042 </w:t>
      </w:r>
      <w:r w:rsidR="00A93368" w:rsidRPr="00A9336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татарского языка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педагога дополнительного образования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044 </w:t>
      </w:r>
      <w:r w:rsidR="00A93368" w:rsidRPr="00A9336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воспитателя ГПД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учителя начальных классов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кабинетах начальных классов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нструкция по охране труда в ГПД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на уроках технологии в начальной школе</w:t>
      </w:r>
    </w:p>
    <w:p w:rsidR="00FC7BDE" w:rsidRP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049 </w:t>
      </w:r>
      <w:r w:rsidR="00FC7BDE" w:rsidRP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Золотые правила учителя школы</w:t>
      </w:r>
    </w:p>
    <w:p w:rsidR="00847F37" w:rsidRDefault="00FC7BDE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классных руководителей</w:t>
      </w:r>
    </w:p>
    <w:p w:rsidR="00EC4026" w:rsidRP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050</w:t>
      </w:r>
      <w:r w:rsidR="00FC7BDE" w:rsidRPr="00EC4026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классного руководителя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051 </w:t>
      </w:r>
      <w:r w:rsidRPr="00EC4026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внеклассных мероприятий</w:t>
      </w:r>
    </w:p>
    <w:p w:rsidR="00EC4026" w:rsidRDefault="00847F37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052</w:t>
      </w:r>
      <w:r w:rsidR="00EC4026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Памятка «Правила поведения детей на воде»</w:t>
      </w:r>
    </w:p>
    <w:p w:rsidR="00847F37" w:rsidRDefault="00847F37" w:rsidP="00847F37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053</w:t>
      </w:r>
      <w:r w:rsidR="00EC4026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Памятка «Правила спасения утопающего на воде»</w:t>
      </w:r>
    </w:p>
    <w:p w:rsidR="00EC4026" w:rsidRDefault="00847F37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054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массовых мероприятий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учителей при выезде с классом на экскурсию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</w:t>
      </w:r>
      <w:r w:rsidR="00A9336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проведению полевых работ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выполнении общественно-полезных работ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при сопровождении учащихся во время экскурсий, походов, экспедиций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059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перевозке </w:t>
      </w:r>
      <w:proofErr w:type="gramStart"/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обучающихся</w:t>
      </w:r>
      <w:proofErr w:type="gramEnd"/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автомобильным транспортом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«Объекты повышенной опасности»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экскурсий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дежурного класса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уборке</w:t>
      </w:r>
      <w:r w:rsidR="00A9336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помещений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уборке территории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массовых мероприятиях на базе других учреждений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на пришкольном участке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предупреждению детского дорожно-транспортного травматизма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«Правила безопасного поведения учащихся в школе»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069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безопасности в сети Интернет».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пользования мобильными телефонами в школе».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по предуп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реждению суицида среди учащихся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«Правила безопасного поведения учащихся на каникулах»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безопасного поведения на зимних каникулах»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безопасного поведения на летних каникулах»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 xml:space="preserve">075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«Правила поведения учащихся в театре и музее»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пожарной безопасности для учащихся в школе»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поведения при пожаре в школе, дома, лифте, на улице»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пожарной безопасности дома»</w:t>
      </w:r>
    </w:p>
    <w:p w:rsidR="00EC4026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079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безопасного поведения детей на природе»</w:t>
      </w:r>
    </w:p>
    <w:p w:rsidR="00FC7BDE" w:rsidRPr="00472904" w:rsidRDefault="00EC4026" w:rsidP="00EC402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Инструктаж «Правила безопасности для детей на воде»</w:t>
      </w:r>
    </w:p>
    <w:p w:rsidR="00FC7BDE" w:rsidRPr="00472904" w:rsidRDefault="00591375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591375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pict>
          <v:rect id="_x0000_i1025" style="width:0;height:.75pt" o:hralign="center" o:hrstd="t" o:hr="t" fillcolor="#a0a0a0" stroked="f"/>
        </w:pic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Охрана труда для учебно-вспомогательного </w:t>
      </w:r>
      <w:r w:rsidR="0045574F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и обслуживающего п</w:t>
      </w: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ерсонала 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081</w:t>
      </w:r>
      <w:r w:rsidR="008E3A5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Инструкция по охране труда при использовании посудомоечной машины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082</w:t>
      </w:r>
      <w:r w:rsidR="008E3A5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Инструкция по охране труда при использовании посудомоечной машины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секретаря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делопроизводителя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</w:t>
      </w:r>
      <w:r w:rsidR="0045574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заведующего столовой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</w:t>
      </w:r>
      <w:r w:rsidR="0045574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работе на лестницах и стремянках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лаборанта кабинета информатики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лаборанта кабинета физики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089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</w:t>
      </w:r>
      <w:r w:rsidR="0045574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при работе с электроинструментом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лаборанта кабинета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</w:t>
      </w:r>
      <w:r w:rsidR="0045574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ане труда для инженера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092 </w:t>
      </w:r>
      <w:r w:rsidR="0045574F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</w:t>
      </w:r>
      <w:r w:rsidR="0045574F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при очистке 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крыш, дворов и улиц от снега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093 </w:t>
      </w:r>
      <w:r w:rsidR="00722A0D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для электрика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рабочего по обслуживанию и ремонту зданий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гардеробщика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уборщика служебных помещений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уборке помещений.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дворника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099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ст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орожа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кция по охране труда для подсобного работника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электрика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102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малярных работ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для слесаря 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–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сантехника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кухонного работника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для 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повара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106 </w:t>
      </w:r>
      <w:r w:rsidR="004F60F0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</w:t>
      </w:r>
      <w:r w:rsidR="004F60F0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при эксплуатации </w:t>
      </w:r>
      <w:proofErr w:type="spellStart"/>
      <w:r w:rsidR="004F60F0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элекроустановок</w:t>
      </w:r>
      <w:proofErr w:type="spellEnd"/>
      <w:r w:rsidR="004F60F0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до 1000В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107 </w:t>
      </w: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ремонтных работ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покосе травы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109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триммером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газонокосилкой</w:t>
      </w:r>
    </w:p>
    <w:p w:rsidR="008E3A54" w:rsidRDefault="000A04C3" w:rsidP="008E3A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бензопилой</w:t>
      </w:r>
    </w:p>
    <w:p w:rsidR="008E3A54" w:rsidRPr="00490041" w:rsidRDefault="000A04C3" w:rsidP="008E3A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112</w:t>
      </w:r>
      <w:r w:rsidR="008E3A5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Инструкция </w:t>
      </w:r>
      <w:r w:rsidR="008E3A54" w:rsidRPr="00490041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по </w:t>
      </w:r>
      <w:r w:rsidR="008E3A54" w:rsidRPr="00490041">
        <w:rPr>
          <w:rFonts w:ascii="Times New Roman" w:hAnsi="Times New Roman" w:cs="Times New Roman"/>
          <w:sz w:val="24"/>
          <w:szCs w:val="24"/>
        </w:rPr>
        <w:t>технике</w:t>
      </w:r>
      <w:r w:rsidR="008E3A54">
        <w:rPr>
          <w:b/>
          <w:sz w:val="28"/>
          <w:szCs w:val="28"/>
        </w:rPr>
        <w:t xml:space="preserve"> </w:t>
      </w:r>
      <w:r w:rsidR="008E3A54" w:rsidRPr="00490041">
        <w:rPr>
          <w:rFonts w:ascii="Times New Roman" w:hAnsi="Times New Roman" w:cs="Times New Roman"/>
          <w:sz w:val="24"/>
          <w:szCs w:val="24"/>
        </w:rPr>
        <w:t>безопасности ПЭ051М00.000Д2</w:t>
      </w:r>
    </w:p>
    <w:p w:rsidR="004F60F0" w:rsidRPr="00490041" w:rsidRDefault="000A04C3" w:rsidP="004F60F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90041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113</w:t>
      </w:r>
      <w:r w:rsidR="008E3A54" w:rsidRPr="00490041">
        <w:rPr>
          <w:rFonts w:ascii="Times New Roman" w:hAnsi="Times New Roman" w:cs="Times New Roman"/>
          <w:sz w:val="24"/>
          <w:szCs w:val="24"/>
        </w:rPr>
        <w:t>по охране труда при эксплуатации пищеварочного электрического котла</w:t>
      </w:r>
    </w:p>
    <w:p w:rsidR="004F60F0" w:rsidRPr="00490041" w:rsidRDefault="000A04C3" w:rsidP="004F60F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90041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114</w:t>
      </w:r>
      <w:r w:rsidR="004F60F0" w:rsidRPr="00490041">
        <w:rPr>
          <w:rFonts w:ascii="Times New Roman" w:hAnsi="Times New Roman" w:cs="Times New Roman"/>
          <w:sz w:val="24"/>
          <w:szCs w:val="24"/>
        </w:rPr>
        <w:t>по охране труда по технике безопасности ШПЭСМ 3.00.000 Д</w:t>
      </w:r>
      <w:proofErr w:type="gramStart"/>
      <w:r w:rsidR="004F60F0" w:rsidRPr="00490041">
        <w:rPr>
          <w:rFonts w:ascii="Times New Roman" w:hAnsi="Times New Roman" w:cs="Times New Roman"/>
          <w:sz w:val="24"/>
          <w:szCs w:val="24"/>
        </w:rPr>
        <w:t>2</w:t>
      </w:r>
      <w:proofErr w:type="gramEnd"/>
    </w:p>
    <w:p w:rsidR="000A04C3" w:rsidRPr="00490041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90041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lastRenderedPageBreak/>
        <w:t>115</w:t>
      </w:r>
      <w:r w:rsidR="004F60F0" w:rsidRPr="00490041">
        <w:rPr>
          <w:rFonts w:ascii="Times New Roman" w:hAnsi="Times New Roman" w:cs="Times New Roman"/>
          <w:sz w:val="24"/>
          <w:szCs w:val="24"/>
        </w:rPr>
        <w:t xml:space="preserve">по охране труда по технике безопасности МТМ-65МН </w:t>
      </w:r>
    </w:p>
    <w:p w:rsidR="000A04C3" w:rsidRPr="00472904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кабинета физики</w:t>
      </w:r>
      <w:r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, информатики, биологии и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физики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демонстрационных опытов по физике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кабинете физики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119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практических работ по физике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лабораторных работ по физике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выполнении лабораторных работ по механике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выполнении лабораторных работ по оптике и квантовой физике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выполнении лабораторных работ по электричеству и электродинамике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лабораторных работах по молекулярной физике и тепловым явлениям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125 </w:t>
      </w:r>
      <w:r w:rsidR="00FC7BDE" w:rsidRPr="004F60F0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уборке кабинета физики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информатики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кабинете информатики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128 </w:t>
      </w:r>
      <w:r w:rsidR="00FC7BDE" w:rsidRPr="0057605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практических работах в кабинете информатики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129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демонстрационных опытов по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кабинете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практических работ по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</w:t>
      </w:r>
      <w:r w:rsidR="00722A0D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использовании спиртовки и сухого горючего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экскурсий по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лабораторных работ с гербарным материалом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136 </w:t>
      </w:r>
      <w:r w:rsidR="00FC7BDE" w:rsidRPr="0057605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с химическими реактивами 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137 </w:t>
      </w:r>
      <w:r w:rsidR="00FC7BDE" w:rsidRPr="0057605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микроскопом в кабинете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138 </w:t>
      </w:r>
      <w:r w:rsidR="00FC7BDE" w:rsidRPr="0057605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влажными препаратами в кабинете биологии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139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кабинете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лабораторных работ по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</w:t>
      </w:r>
      <w:r w:rsidR="0057605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работе с анилином и нитробензолом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демонстрационных опытов по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при работе со стеклянной лабораторной посудой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электробезопасности в кабинете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оказанию первой доврачебной помощи в кабинете химии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со спиртовкой и сухим горючим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кислотами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149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технике безопасности при работе со щелочами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соединениями бария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нитратами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соединениями меди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соединениями марганца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соединениями хрома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соединениями свинца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красной и желтой кровяными солями, роданидами, сульфидами и фторидами</w:t>
      </w:r>
      <w:proofErr w:type="gramEnd"/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галогенами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со щелочными металлами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159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металлической пылью, анилином и нитробензолом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жидкими углеводородами</w:t>
      </w:r>
    </w:p>
    <w:p w:rsidR="000A04C3" w:rsidRDefault="000A04C3" w:rsidP="000A04C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со спиртами</w:t>
      </w:r>
    </w:p>
    <w:p w:rsidR="00271FBA" w:rsidRDefault="000A04C3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эфирами и ацетоном</w:t>
      </w:r>
    </w:p>
    <w:p w:rsidR="00271FBA" w:rsidRDefault="000A04C3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с </w:t>
      </w:r>
      <w:proofErr w:type="spellStart"/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хлорзамещеннымиалканами</w:t>
      </w:r>
      <w:proofErr w:type="spellEnd"/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164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фенолом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формальдегидом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муравьиной и уксусной кислотами</w:t>
      </w:r>
      <w:proofErr w:type="gramEnd"/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хлоридами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уничтожению отработанных ЛВЖ, обезвреживанию водных растворов, по уборке разлитых ЛВЖ и органических реактивов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169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правилам снижения загрязнения воздуха при демонстрационных опытах</w:t>
      </w:r>
    </w:p>
    <w:p w:rsidR="00847F37" w:rsidRPr="00847F37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170 </w:t>
      </w:r>
      <w:r w:rsidR="00FC7BDE" w:rsidRP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проведению демонтажа приборов, в которых использовались вещества I, II и III-го классов опасности.</w:t>
      </w:r>
    </w:p>
    <w:p w:rsidR="00271FBA" w:rsidRDefault="00FC7BDE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кабинетов технологии (швейная, кулинария)</w:t>
      </w:r>
      <w:r w:rsidR="00847F37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и учебных мастерских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171 </w:t>
      </w:r>
      <w:r w:rsidR="00FC7BDE" w:rsidRP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кабинетах технологии (швейная, кулинария)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172 </w:t>
      </w:r>
      <w:r w:rsidR="00FC7BDE" w:rsidRP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для учащихся в кабинете технологии (девочки)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швейной мастерской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ножницами, иголками, булавками, спицами, крючком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175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утюгом в кабинете технологии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176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электрическим утюгом.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тканью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на </w:t>
      </w:r>
      <w:proofErr w:type="spellStart"/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оверлоке</w:t>
      </w:r>
      <w:proofErr w:type="spellEnd"/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179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работе на швейных машинах</w:t>
      </w:r>
      <w:r w:rsid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с электроприводом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</w:t>
      </w:r>
      <w:r w:rsid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 горячими жидкостями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</w:t>
      </w:r>
      <w:r w:rsid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 ножницами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182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работе </w:t>
      </w:r>
      <w:r w:rsid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с режущими инструментами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183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кулинарии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кулинарных работах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185 </w:t>
      </w:r>
      <w:r w:rsidR="00FC7BDE" w:rsidRP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</w:t>
      </w:r>
      <w:r w:rsidR="00847F37" w:rsidRPr="00847F37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работе со спицами и крючком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186 </w:t>
      </w:r>
      <w:r w:rsidR="00FC7BDE" w:rsidRPr="00847F37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для заведующего учебной мастерской</w:t>
      </w:r>
    </w:p>
    <w:p w:rsidR="00271FBA" w:rsidRPr="00DB56FE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187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учебных мастерских</w:t>
      </w:r>
    </w:p>
    <w:p w:rsidR="00271FBA" w:rsidRPr="00DB56FE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188 </w:t>
      </w:r>
      <w:r w:rsidR="00FC7BDE"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в столярной мастерской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189 </w:t>
      </w:r>
      <w:r w:rsidR="00FC7BDE"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в слесарной мастерской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190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комбинированной мастерской по деревообработке и металлообработке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191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на заточном станке</w:t>
      </w:r>
    </w:p>
    <w:p w:rsidR="00271FBA" w:rsidRPr="00AA6F58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192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работе на фрезерном станке по металлу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193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работе на фрезерном станке по дереву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194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на сверлильном станке</w:t>
      </w:r>
    </w:p>
    <w:p w:rsidR="00271FBA" w:rsidRPr="00AA6F58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195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работе на фуговальном станке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196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работе на циркулярном станке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197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работе на токарном станке по дереву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198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работе на токарном станке по металлу</w:t>
      </w:r>
    </w:p>
    <w:p w:rsidR="00271FBA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199 </w:t>
      </w:r>
      <w:r w:rsidR="00FC7BDE"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при работе на сверлильном станке</w:t>
      </w:r>
    </w:p>
    <w:p w:rsidR="00271FBA" w:rsidRPr="00AA6F58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bookmarkStart w:id="0" w:name="_GoBack"/>
      <w:bookmarkEnd w:id="0"/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200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для учащихся при работе на фрезерном станке</w:t>
      </w:r>
    </w:p>
    <w:p w:rsidR="00271FBA" w:rsidRPr="00AA6F58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201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для учащихся при ручной обработке древесины</w:t>
      </w:r>
    </w:p>
    <w:p w:rsidR="00FC7BDE" w:rsidRPr="00472904" w:rsidRDefault="00271FBA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textAlignment w:val="baseline"/>
        <w:outlineLvl w:val="4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 xml:space="preserve">202 </w:t>
      </w:r>
      <w:r w:rsidR="00FC7BDE" w:rsidRPr="00AA6F58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для учащихся при ручной обработке металла.</w:t>
      </w:r>
    </w:p>
    <w:p w:rsidR="00FC7BDE" w:rsidRPr="00472904" w:rsidRDefault="00FC7BDE" w:rsidP="00FC7BD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уроков физкультуры</w:t>
      </w:r>
      <w:r w:rsidR="00847F37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, ОБЖ, </w:t>
      </w:r>
    </w:p>
    <w:p w:rsidR="00271FBA" w:rsidRDefault="00FC7BDE" w:rsidP="00271FBA">
      <w:pPr>
        <w:pStyle w:val="a4"/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организаторов спортивных соревнований</w:t>
      </w:r>
    </w:p>
    <w:p w:rsidR="00271FBA" w:rsidRDefault="00FC7BDE" w:rsidP="00271FBA">
      <w:pPr>
        <w:pStyle w:val="a4"/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спортивном зале</w:t>
      </w:r>
    </w:p>
    <w:p w:rsidR="00FC7BDE" w:rsidRPr="00271FBA" w:rsidRDefault="00FC7BDE" w:rsidP="00271FBA">
      <w:pPr>
        <w:pStyle w:val="a4"/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тренажерном зале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на спортивной площадке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плаванию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на уроках физкультуры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раздевалках спортивного зала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спортивных и подвижных игр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</w:t>
      </w:r>
      <w:r w:rsid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по физической культуре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баскетболу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волейболу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гимнастике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легкой атлетике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занятий по лыжной подготовке</w:t>
      </w:r>
    </w:p>
    <w:p w:rsidR="00FC7BDE" w:rsidRPr="00472904" w:rsidRDefault="00FC7BDE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кабинета ОБЖ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кабинете ОБЖ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практических занятий по ОБЖ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стрельб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 учебных сборов.</w:t>
      </w:r>
    </w:p>
    <w:p w:rsidR="00FC7BDE" w:rsidRPr="00472904" w:rsidRDefault="00FC7BDE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дополнительного образования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проведении</w:t>
      </w:r>
      <w:r w:rsidR="00271FBA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 занятий в компьютерном классе</w:t>
      </w:r>
    </w:p>
    <w:p w:rsidR="00FC7BDE" w:rsidRPr="00DB56FE" w:rsidRDefault="00DB56FE" w:rsidP="00DB56FE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проведении занятий на флейте</w:t>
      </w:r>
    </w:p>
    <w:p w:rsidR="00271FBA" w:rsidRPr="00DB56FE" w:rsidRDefault="00FC7BDE" w:rsidP="00FC7BDE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муфельной печью</w:t>
      </w:r>
    </w:p>
    <w:p w:rsidR="00FC7BDE" w:rsidRPr="00472904" w:rsidRDefault="00FC7BDE" w:rsidP="00271FBA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библиотеки школы</w:t>
      </w:r>
    </w:p>
    <w:p w:rsidR="00FC7BDE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заведующего библиотекой</w:t>
      </w:r>
    </w:p>
    <w:p w:rsidR="00D67220" w:rsidRPr="00472904" w:rsidRDefault="00D67220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highlight w:val="yellow"/>
          <w:lang w:eastAsia="ru-RU"/>
        </w:rPr>
        <w:t>Инструкция по охране труда при работе с электронной книгой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библиотекаря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в библиотеке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библиотеке.</w:t>
      </w:r>
    </w:p>
    <w:p w:rsidR="00FC7BDE" w:rsidRPr="00472904" w:rsidRDefault="00FC7BDE" w:rsidP="008E3A5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263" w:lineRule="atLeast"/>
        <w:ind w:left="450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b/>
          <w:bCs/>
          <w:color w:val="4F81BD"/>
          <w:sz w:val="24"/>
          <w:szCs w:val="24"/>
          <w:lang w:eastAsia="ru-RU"/>
        </w:rPr>
        <w:t>Инструкции по охране труда для школьного музея</w:t>
      </w:r>
    </w:p>
    <w:p w:rsidR="00FC7BDE" w:rsidRPr="00472904" w:rsidRDefault="00FC7BDE" w:rsidP="00271FBA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0" w:line="240" w:lineRule="auto"/>
        <w:ind w:left="450"/>
        <w:textAlignment w:val="baseline"/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руководителя школьного музея</w:t>
      </w:r>
    </w:p>
    <w:p w:rsidR="00FC7BDE" w:rsidRPr="008E3A54" w:rsidRDefault="00FC7BD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8E3A5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для учащихся в помещении школьного музея.</w:t>
      </w:r>
    </w:p>
    <w:p w:rsidR="008E3A54" w:rsidRPr="00DB56FE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мясорубкой</w:t>
      </w:r>
    </w:p>
    <w:p w:rsidR="00DB56FE" w:rsidRPr="00DB56FE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472904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</w:t>
      </w:r>
      <w:r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при работе с жарочным шкафом</w:t>
      </w:r>
    </w:p>
    <w:p w:rsidR="00DB56FE" w:rsidRPr="00DB56FE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мытье посуды</w:t>
      </w:r>
    </w:p>
    <w:p w:rsidR="00DB56FE" w:rsidRPr="00DB56FE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 xml:space="preserve">Инструкция по охране труда при использовании </w:t>
      </w:r>
      <w:proofErr w:type="spellStart"/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электротитана</w:t>
      </w:r>
      <w:proofErr w:type="spellEnd"/>
    </w:p>
    <w:p w:rsidR="00DB56FE" w:rsidRPr="00DB56FE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электроплитой</w:t>
      </w:r>
    </w:p>
    <w:p w:rsidR="00DB56FE" w:rsidRPr="008E3A54" w:rsidRDefault="00DB56FE" w:rsidP="008E3A54">
      <w:pPr>
        <w:numPr>
          <w:ilvl w:val="0"/>
          <w:numId w:val="15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FFFF"/>
        <w:spacing w:after="90" w:line="338" w:lineRule="atLeast"/>
        <w:ind w:left="450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DB56FE">
        <w:rPr>
          <w:rFonts w:ascii="Times New Roman" w:eastAsia="Times New Roman" w:hAnsi="Times New Roman" w:cs="Times New Roman"/>
          <w:color w:val="1E2120"/>
          <w:sz w:val="24"/>
          <w:szCs w:val="24"/>
          <w:lang w:eastAsia="ru-RU"/>
        </w:rPr>
        <w:t>Инструкция по охране труда при работе с хлеборезкой</w:t>
      </w:r>
    </w:p>
    <w:sectPr w:rsidR="00DB56FE" w:rsidRPr="008E3A54" w:rsidSect="00472904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174E"/>
    <w:multiLevelType w:val="hybridMultilevel"/>
    <w:tmpl w:val="65D8A6B0"/>
    <w:lvl w:ilvl="0" w:tplc="AD9AA13E">
      <w:start w:val="1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D1C4B"/>
    <w:multiLevelType w:val="hybridMultilevel"/>
    <w:tmpl w:val="1CC63B9C"/>
    <w:lvl w:ilvl="0" w:tplc="31D652D4">
      <w:start w:val="7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9E0E36"/>
    <w:multiLevelType w:val="hybridMultilevel"/>
    <w:tmpl w:val="DB4C7A42"/>
    <w:lvl w:ilvl="0" w:tplc="FA927660">
      <w:start w:val="50"/>
      <w:numFmt w:val="decimalZero"/>
      <w:lvlText w:val="%1"/>
      <w:lvlJc w:val="left"/>
      <w:pPr>
        <w:ind w:left="720" w:hanging="360"/>
      </w:pPr>
      <w:rPr>
        <w:rFonts w:hint="default"/>
        <w:b/>
        <w:color w:val="4F81B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7770D"/>
    <w:multiLevelType w:val="hybridMultilevel"/>
    <w:tmpl w:val="5FC44B04"/>
    <w:lvl w:ilvl="0" w:tplc="BEFE945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976A7"/>
    <w:multiLevelType w:val="hybridMultilevel"/>
    <w:tmpl w:val="59126C3E"/>
    <w:lvl w:ilvl="0" w:tplc="60B0A1D0">
      <w:start w:val="6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B2271"/>
    <w:multiLevelType w:val="multilevel"/>
    <w:tmpl w:val="0F908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AE7EE3"/>
    <w:multiLevelType w:val="hybridMultilevel"/>
    <w:tmpl w:val="32CE9334"/>
    <w:lvl w:ilvl="0" w:tplc="20CC8D74">
      <w:start w:val="49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161BA8"/>
    <w:multiLevelType w:val="hybridMultilevel"/>
    <w:tmpl w:val="D350524A"/>
    <w:lvl w:ilvl="0" w:tplc="71D8E466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3119C"/>
    <w:multiLevelType w:val="hybridMultilevel"/>
    <w:tmpl w:val="3640C5D8"/>
    <w:lvl w:ilvl="0" w:tplc="F6526402">
      <w:start w:val="4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2046"/>
    <w:multiLevelType w:val="hybridMultilevel"/>
    <w:tmpl w:val="FDEE42C8"/>
    <w:lvl w:ilvl="0" w:tplc="B0D2E3CE">
      <w:start w:val="5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37FDB"/>
    <w:multiLevelType w:val="hybridMultilevel"/>
    <w:tmpl w:val="285CC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24997"/>
    <w:multiLevelType w:val="multilevel"/>
    <w:tmpl w:val="C5EA1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Zero"/>
      <w:lvlText w:val="%2"/>
      <w:lvlJc w:val="left"/>
      <w:pPr>
        <w:ind w:left="1440" w:hanging="360"/>
      </w:pPr>
      <w:rPr>
        <w:rFonts w:eastAsiaTheme="minorHAnsi"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58164F"/>
    <w:multiLevelType w:val="hybridMultilevel"/>
    <w:tmpl w:val="5BECFC36"/>
    <w:lvl w:ilvl="0" w:tplc="3A6CBA3E">
      <w:start w:val="1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FB0E26"/>
    <w:multiLevelType w:val="hybridMultilevel"/>
    <w:tmpl w:val="9A9E48B2"/>
    <w:lvl w:ilvl="0" w:tplc="83CA3BFC">
      <w:start w:val="10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16484C"/>
    <w:multiLevelType w:val="hybridMultilevel"/>
    <w:tmpl w:val="FCCCD1A4"/>
    <w:lvl w:ilvl="0" w:tplc="14DA4352">
      <w:start w:val="20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10"/>
  </w:num>
  <w:num w:numId="7">
    <w:abstractNumId w:val="12"/>
  </w:num>
  <w:num w:numId="8">
    <w:abstractNumId w:val="13"/>
  </w:num>
  <w:num w:numId="9">
    <w:abstractNumId w:val="5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  <w:num w:numId="14">
    <w:abstractNumId w:val="1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12C"/>
    <w:rsid w:val="000A04C3"/>
    <w:rsid w:val="00271FBA"/>
    <w:rsid w:val="00286258"/>
    <w:rsid w:val="0045574F"/>
    <w:rsid w:val="00472904"/>
    <w:rsid w:val="00490041"/>
    <w:rsid w:val="004F60F0"/>
    <w:rsid w:val="0057605E"/>
    <w:rsid w:val="00591375"/>
    <w:rsid w:val="00722A0D"/>
    <w:rsid w:val="00847F37"/>
    <w:rsid w:val="008E3A54"/>
    <w:rsid w:val="00A93368"/>
    <w:rsid w:val="00AA6F58"/>
    <w:rsid w:val="00C9012C"/>
    <w:rsid w:val="00D67220"/>
    <w:rsid w:val="00DB56FE"/>
    <w:rsid w:val="00EC4026"/>
    <w:rsid w:val="00F94AD3"/>
    <w:rsid w:val="00FC7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7B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C7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3399B-AC47-42AB-9906-4E824DB9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Шигаева</cp:lastModifiedBy>
  <cp:revision>8</cp:revision>
  <dcterms:created xsi:type="dcterms:W3CDTF">2018-04-25T06:37:00Z</dcterms:created>
  <dcterms:modified xsi:type="dcterms:W3CDTF">2018-04-25T13:49:00Z</dcterms:modified>
</cp:coreProperties>
</file>